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9FE31" w14:textId="77777777" w:rsidR="003519A6" w:rsidRPr="00442949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Hlk130290358"/>
      <w:r w:rsidRPr="0044294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ИНФОРМАЦИЯ</w:t>
      </w:r>
    </w:p>
    <w:p w14:paraId="327AF38B" w14:textId="77777777" w:rsidR="00C871C4" w:rsidRDefault="003519A6" w:rsidP="00442949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</w:pPr>
      <w:r w:rsidRPr="00C87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 вакантной должности</w:t>
      </w:r>
      <w:r w:rsidR="00C871C4" w:rsidRPr="00C871C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 xml:space="preserve"> </w:t>
      </w:r>
      <w:r w:rsidR="00C871C4" w:rsidRPr="00C871C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техник</w:t>
      </w:r>
      <w:r w:rsidR="00C871C4" w:rsidRPr="00C871C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а</w:t>
      </w:r>
      <w:r w:rsidR="00C871C4" w:rsidRPr="00C871C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 xml:space="preserve"> радиооператор</w:t>
      </w:r>
      <w:r w:rsidR="00C871C4" w:rsidRPr="00C871C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 xml:space="preserve">а </w:t>
      </w:r>
    </w:p>
    <w:p w14:paraId="199D3CB2" w14:textId="71E9D41B" w:rsidR="00C871C4" w:rsidRPr="00C871C4" w:rsidRDefault="00C871C4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871C4">
        <w:rPr>
          <w:rFonts w:ascii="Times New Roman" w:hAnsi="Times New Roman" w:cs="Times New Roman"/>
          <w:b/>
          <w:bCs/>
          <w:color w:val="2C2D2E"/>
          <w:sz w:val="28"/>
          <w:szCs w:val="28"/>
          <w:shd w:val="clear" w:color="auto" w:fill="FFFFFF"/>
        </w:rPr>
        <w:t>МБУДО СШОР № 4 «Урал»</w:t>
      </w:r>
      <w:r w:rsidR="003519A6" w:rsidRPr="00C871C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bookmarkEnd w:id="0"/>
    <w:p w14:paraId="2770A013" w14:textId="77777777" w:rsidR="00C871C4" w:rsidRDefault="00C871C4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0D5F9123" w14:textId="31DDDCE9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Квалификационные требования:</w:t>
      </w:r>
    </w:p>
    <w:p w14:paraId="264F9F1E" w14:textId="77C34DA0" w:rsidR="003519A6" w:rsidRPr="008C2973" w:rsidRDefault="008C2973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973">
        <w:rPr>
          <w:rFonts w:ascii="Times New Roman" w:hAnsi="Times New Roman" w:cs="Times New Roman"/>
          <w:sz w:val="28"/>
          <w:szCs w:val="28"/>
        </w:rPr>
        <w:t>Среднетехническое образование</w:t>
      </w:r>
      <w:r>
        <w:rPr>
          <w:rFonts w:ascii="Times New Roman" w:hAnsi="Times New Roman" w:cs="Times New Roman"/>
          <w:sz w:val="28"/>
          <w:szCs w:val="28"/>
        </w:rPr>
        <w:t xml:space="preserve">, опыт работы не менее </w:t>
      </w:r>
      <w:r w:rsidR="007C2A4D">
        <w:rPr>
          <w:rFonts w:ascii="Times New Roman" w:hAnsi="Times New Roman" w:cs="Times New Roman"/>
          <w:sz w:val="28"/>
          <w:szCs w:val="28"/>
        </w:rPr>
        <w:t>одного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E08C3F5" w14:textId="77777777" w:rsidR="007C2A4D" w:rsidRDefault="007C2A4D" w:rsidP="00525E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8F79449" w14:textId="1A85E757" w:rsidR="003519A6" w:rsidRDefault="003519A6" w:rsidP="00525E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519A6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Описание должностных обязанностей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319DDC0C" w14:textId="77777777" w:rsidR="00525E12" w:rsidRDefault="00525E12" w:rsidP="00525E1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805A7D" w14:textId="659C7849" w:rsidR="003B2425" w:rsidRPr="00C90B7A" w:rsidRDefault="006D1756" w:rsidP="00C90B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7"/>
      <w:r w:rsidRPr="00C90B7A">
        <w:rPr>
          <w:rFonts w:ascii="Times New Roman" w:hAnsi="Times New Roman" w:cs="Times New Roman"/>
          <w:sz w:val="28"/>
          <w:szCs w:val="28"/>
        </w:rPr>
        <w:t>- о</w:t>
      </w:r>
      <w:r w:rsidR="00EA2D2D" w:rsidRPr="00C90B7A">
        <w:rPr>
          <w:rFonts w:ascii="Times New Roman" w:hAnsi="Times New Roman" w:cs="Times New Roman"/>
          <w:sz w:val="28"/>
          <w:szCs w:val="28"/>
        </w:rPr>
        <w:t>беспечение качественного радиообслуживания массовых спортивных мер</w:t>
      </w:r>
      <w:r w:rsidR="00EA2D2D" w:rsidRPr="00C90B7A">
        <w:rPr>
          <w:rFonts w:ascii="Times New Roman" w:hAnsi="Times New Roman" w:cs="Times New Roman"/>
          <w:sz w:val="28"/>
          <w:szCs w:val="28"/>
        </w:rPr>
        <w:t>о</w:t>
      </w:r>
      <w:r w:rsidR="00EA2D2D" w:rsidRPr="00C90B7A">
        <w:rPr>
          <w:rFonts w:ascii="Times New Roman" w:hAnsi="Times New Roman" w:cs="Times New Roman"/>
          <w:sz w:val="28"/>
          <w:szCs w:val="28"/>
        </w:rPr>
        <w:t xml:space="preserve">приятий, а при необходимости </w:t>
      </w:r>
      <w:r w:rsidR="008C2973" w:rsidRPr="00C90B7A">
        <w:rPr>
          <w:rFonts w:ascii="Times New Roman" w:hAnsi="Times New Roman" w:cs="Times New Roman"/>
          <w:sz w:val="28"/>
          <w:szCs w:val="28"/>
        </w:rPr>
        <w:t>учебно-тренировочных</w:t>
      </w:r>
      <w:r w:rsidR="008C2973">
        <w:rPr>
          <w:rFonts w:ascii="Times New Roman" w:hAnsi="Times New Roman" w:cs="Times New Roman"/>
          <w:sz w:val="28"/>
          <w:szCs w:val="28"/>
        </w:rPr>
        <w:t xml:space="preserve"> </w:t>
      </w:r>
      <w:r w:rsidR="008C2973" w:rsidRPr="00C90B7A">
        <w:rPr>
          <w:rFonts w:ascii="Times New Roman" w:hAnsi="Times New Roman" w:cs="Times New Roman"/>
          <w:sz w:val="28"/>
          <w:szCs w:val="28"/>
        </w:rPr>
        <w:t>занятий,</w:t>
      </w:r>
      <w:r w:rsidR="00EA2D2D" w:rsidRPr="00C90B7A">
        <w:rPr>
          <w:rFonts w:ascii="Times New Roman" w:hAnsi="Times New Roman" w:cs="Times New Roman"/>
          <w:sz w:val="28"/>
          <w:szCs w:val="28"/>
        </w:rPr>
        <w:t xml:space="preserve"> проводимых в Спортшколе. </w:t>
      </w:r>
      <w:bookmarkEnd w:id="1"/>
    </w:p>
    <w:p w14:paraId="44C98457" w14:textId="3CFFB795" w:rsidR="00EA2D2D" w:rsidRPr="00C90B7A" w:rsidRDefault="009714DC" w:rsidP="00C90B7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0B7A">
        <w:rPr>
          <w:rFonts w:ascii="Times New Roman" w:eastAsiaTheme="majorEastAsia" w:hAnsi="Times New Roman" w:cs="Times New Roman"/>
          <w:kern w:val="32"/>
          <w:sz w:val="28"/>
          <w:szCs w:val="28"/>
          <w:lang w:eastAsia="ru-RU"/>
        </w:rPr>
        <w:t>-</w:t>
      </w:r>
      <w:r w:rsidR="00C90B7A" w:rsidRPr="00C90B7A">
        <w:rPr>
          <w:rFonts w:ascii="Times New Roman" w:eastAsiaTheme="majorEastAsia" w:hAnsi="Times New Roman" w:cs="Times New Roman"/>
          <w:kern w:val="32"/>
          <w:sz w:val="28"/>
          <w:szCs w:val="28"/>
          <w:lang w:eastAsia="ru-RU"/>
        </w:rPr>
        <w:t xml:space="preserve"> к</w:t>
      </w:r>
      <w:r w:rsidR="00EA2D2D" w:rsidRPr="00C90B7A">
        <w:rPr>
          <w:rFonts w:ascii="Times New Roman" w:hAnsi="Times New Roman" w:cs="Times New Roman"/>
          <w:sz w:val="28"/>
          <w:szCs w:val="28"/>
        </w:rPr>
        <w:t>онтроль за исправностью, качественной и бесперебойной работ</w:t>
      </w:r>
      <w:r w:rsidR="00EB15C4">
        <w:rPr>
          <w:rFonts w:ascii="Times New Roman" w:hAnsi="Times New Roman" w:cs="Times New Roman"/>
          <w:sz w:val="28"/>
          <w:szCs w:val="28"/>
        </w:rPr>
        <w:t>ы</w:t>
      </w:r>
      <w:r w:rsidR="00D132C4">
        <w:rPr>
          <w:rFonts w:ascii="Times New Roman" w:hAnsi="Times New Roman" w:cs="Times New Roman"/>
          <w:sz w:val="28"/>
          <w:szCs w:val="28"/>
        </w:rPr>
        <w:t xml:space="preserve"> </w:t>
      </w:r>
      <w:r w:rsidR="00EA2D2D" w:rsidRPr="00C90B7A">
        <w:rPr>
          <w:rFonts w:ascii="Times New Roman" w:hAnsi="Times New Roman" w:cs="Times New Roman"/>
          <w:sz w:val="28"/>
          <w:szCs w:val="28"/>
        </w:rPr>
        <w:t>внутре</w:t>
      </w:r>
      <w:r w:rsidR="00EA2D2D" w:rsidRPr="00C90B7A">
        <w:rPr>
          <w:rFonts w:ascii="Times New Roman" w:hAnsi="Times New Roman" w:cs="Times New Roman"/>
          <w:sz w:val="28"/>
          <w:szCs w:val="28"/>
        </w:rPr>
        <w:t>н</w:t>
      </w:r>
      <w:r w:rsidR="00EA2D2D" w:rsidRPr="00C90B7A">
        <w:rPr>
          <w:rFonts w:ascii="Times New Roman" w:hAnsi="Times New Roman" w:cs="Times New Roman"/>
          <w:sz w:val="28"/>
          <w:szCs w:val="28"/>
        </w:rPr>
        <w:t>ней радиосети.</w:t>
      </w:r>
    </w:p>
    <w:p w14:paraId="01E6C47E" w14:textId="64A212F3" w:rsidR="00EA2D2D" w:rsidRPr="00381DBF" w:rsidRDefault="00B20C2D" w:rsidP="00D60A6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EA2D2D" w:rsidRPr="00381DBF">
        <w:rPr>
          <w:rFonts w:ascii="Times New Roman" w:hAnsi="Times New Roman" w:cs="Times New Roman"/>
          <w:sz w:val="28"/>
          <w:szCs w:val="28"/>
        </w:rPr>
        <w:t>странение возникших неисправностей и неполадок в работе радиосети и р</w:t>
      </w:r>
      <w:r w:rsidR="00EA2D2D" w:rsidRPr="00381DBF">
        <w:rPr>
          <w:rFonts w:ascii="Times New Roman" w:hAnsi="Times New Roman" w:cs="Times New Roman"/>
          <w:sz w:val="28"/>
          <w:szCs w:val="28"/>
        </w:rPr>
        <w:t>а</w:t>
      </w:r>
      <w:r w:rsidR="00EA2D2D" w:rsidRPr="00381DBF">
        <w:rPr>
          <w:rFonts w:ascii="Times New Roman" w:hAnsi="Times New Roman" w:cs="Times New Roman"/>
          <w:sz w:val="28"/>
          <w:szCs w:val="28"/>
        </w:rPr>
        <w:t>диооборудования.</w:t>
      </w:r>
    </w:p>
    <w:p w14:paraId="3D9A390C" w14:textId="2EED3F89" w:rsidR="00EA2D2D" w:rsidRPr="00381DBF" w:rsidRDefault="00D52E1F" w:rsidP="00D52E1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="00EA2D2D" w:rsidRPr="00381DBF">
        <w:rPr>
          <w:rFonts w:ascii="Times New Roman" w:hAnsi="Times New Roman" w:cs="Times New Roman"/>
          <w:sz w:val="28"/>
          <w:szCs w:val="28"/>
        </w:rPr>
        <w:t>воевременная (накануне проведения спортивных мероприятий) подготовка и проверка (прогонка) радиоаппаратуры на предмет готовности ее к работе.</w:t>
      </w:r>
    </w:p>
    <w:p w14:paraId="608B5485" w14:textId="01763E0A" w:rsidR="00EA2D2D" w:rsidRPr="00381DBF" w:rsidRDefault="00A07A09" w:rsidP="00A07A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EA2D2D" w:rsidRPr="00381DBF">
        <w:rPr>
          <w:rFonts w:ascii="Times New Roman" w:hAnsi="Times New Roman" w:cs="Times New Roman"/>
          <w:sz w:val="28"/>
          <w:szCs w:val="28"/>
        </w:rPr>
        <w:t>одготовка радиоаппаратуры и сдаче ее в мастерские (при необходимости) для проведения качественного ремонта и контроля за этим. Ремонтом (проверке на работоспособность при получении с ремонта).</w:t>
      </w:r>
    </w:p>
    <w:p w14:paraId="5C3654B2" w14:textId="58FE2B88" w:rsidR="00EA2D2D" w:rsidRPr="00381DBF" w:rsidRDefault="0051559F" w:rsidP="0051559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EA2D2D" w:rsidRPr="00381DBF">
        <w:rPr>
          <w:rFonts w:ascii="Times New Roman" w:hAnsi="Times New Roman" w:cs="Times New Roman"/>
          <w:sz w:val="28"/>
          <w:szCs w:val="28"/>
        </w:rPr>
        <w:t>беспечение записей спортивной и другой музыки, необходимой для Спор</w:t>
      </w:r>
      <w:r w:rsidR="00EA2D2D" w:rsidRPr="00381DBF">
        <w:rPr>
          <w:rFonts w:ascii="Times New Roman" w:hAnsi="Times New Roman" w:cs="Times New Roman"/>
          <w:sz w:val="28"/>
          <w:szCs w:val="28"/>
        </w:rPr>
        <w:t>т</w:t>
      </w:r>
      <w:r w:rsidR="00EA2D2D" w:rsidRPr="00381DBF">
        <w:rPr>
          <w:rFonts w:ascii="Times New Roman" w:hAnsi="Times New Roman" w:cs="Times New Roman"/>
          <w:sz w:val="28"/>
          <w:szCs w:val="28"/>
        </w:rPr>
        <w:t>школы, а также периодическое ее обновление.</w:t>
      </w:r>
    </w:p>
    <w:p w14:paraId="2B5C1D76" w14:textId="5B010405" w:rsidR="00EA2D2D" w:rsidRPr="00381DBF" w:rsidRDefault="00DD51C2" w:rsidP="00DD51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</w:t>
      </w:r>
      <w:r w:rsidR="00EA2D2D" w:rsidRPr="00381DBF">
        <w:rPr>
          <w:rFonts w:ascii="Times New Roman" w:hAnsi="Times New Roman" w:cs="Times New Roman"/>
          <w:sz w:val="28"/>
          <w:szCs w:val="28"/>
        </w:rPr>
        <w:t>соответствии с утвержденным ритуалом (сценарием) обеспечивать кач</w:t>
      </w:r>
      <w:r w:rsidR="00EA2D2D" w:rsidRPr="00381DBF">
        <w:rPr>
          <w:rFonts w:ascii="Times New Roman" w:hAnsi="Times New Roman" w:cs="Times New Roman"/>
          <w:sz w:val="28"/>
          <w:szCs w:val="28"/>
        </w:rPr>
        <w:t>е</w:t>
      </w:r>
      <w:r w:rsidR="00EA2D2D" w:rsidRPr="00381DBF">
        <w:rPr>
          <w:rFonts w:ascii="Times New Roman" w:hAnsi="Times New Roman" w:cs="Times New Roman"/>
          <w:sz w:val="28"/>
          <w:szCs w:val="28"/>
        </w:rPr>
        <w:t>ственным радиообслуживанием открытие, проведение и закрытие спортивно-массовых мероприятий.</w:t>
      </w:r>
    </w:p>
    <w:p w14:paraId="67B8BE88" w14:textId="4B91384D" w:rsidR="00EA2D2D" w:rsidRPr="00381DBF" w:rsidRDefault="00DD51C2" w:rsidP="003B24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EA2D2D" w:rsidRPr="00381DBF">
        <w:rPr>
          <w:rFonts w:ascii="Times New Roman" w:hAnsi="Times New Roman" w:cs="Times New Roman"/>
          <w:sz w:val="28"/>
          <w:szCs w:val="28"/>
        </w:rPr>
        <w:t>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="00EA2D2D" w:rsidRPr="00381DBF">
        <w:rPr>
          <w:rFonts w:ascii="Times New Roman" w:hAnsi="Times New Roman" w:cs="Times New Roman"/>
          <w:sz w:val="28"/>
          <w:szCs w:val="28"/>
        </w:rPr>
        <w:t xml:space="preserve"> по распоряжению руководства спортшколы, другую работу св</w:t>
      </w:r>
      <w:r w:rsidR="00EA2D2D" w:rsidRPr="00381DBF">
        <w:rPr>
          <w:rFonts w:ascii="Times New Roman" w:hAnsi="Times New Roman" w:cs="Times New Roman"/>
          <w:sz w:val="28"/>
          <w:szCs w:val="28"/>
        </w:rPr>
        <w:t>я</w:t>
      </w:r>
      <w:r w:rsidR="00EA2D2D" w:rsidRPr="00381DBF">
        <w:rPr>
          <w:rFonts w:ascii="Times New Roman" w:hAnsi="Times New Roman" w:cs="Times New Roman"/>
          <w:sz w:val="28"/>
          <w:szCs w:val="28"/>
        </w:rPr>
        <w:t>занную с радиообслуживанием и работой Спортшколы.</w:t>
      </w:r>
    </w:p>
    <w:p w14:paraId="53111853" w14:textId="77777777" w:rsidR="00E14BFE" w:rsidRDefault="00E14BFE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D007209" w14:textId="2DEF5EB5" w:rsidR="003519A6" w:rsidRPr="003519A6" w:rsidRDefault="00E14BFE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Документы на вакантную должность предоставлять лично в </w:t>
      </w:r>
      <w:r w:rsidRPr="0099563A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МБУДО СШОР № 4 «Урал»: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460021, г. Оренбург, ул. 60 лет Октября, дом 2 Е,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тел. 31-21-14, График работы: понедельник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956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пятница с 10:00 до 16:00, обеденный перерыв с 13:00 до 14:00.</w:t>
      </w:r>
    </w:p>
    <w:p w14:paraId="522208E5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4523A1FB" w14:textId="01F579F2" w:rsidR="003519A6" w:rsidRPr="003519A6" w:rsidRDefault="003519A6" w:rsidP="004429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519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документов:</w:t>
      </w:r>
    </w:p>
    <w:p w14:paraId="0309E471" w14:textId="2B8E38C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копию паспорта;</w:t>
      </w:r>
    </w:p>
    <w:p w14:paraId="2D8D76C1" w14:textId="5681A3B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копию трудовой книжки и (или) сведения о трудовой деятельности, оформленные в установленном законодательством порядке, за исключением случаев, когда трудовой договор (контракт) заключается впервые;</w:t>
      </w:r>
    </w:p>
    <w:p w14:paraId="27118A55" w14:textId="52C8A22A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14:paraId="66F49C8B" w14:textId="46538BDD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4) документ, подтверждающий регистрацию в системе индивидуального (персонифицированного) учета, за исключением случаев, когда трудовой договор (контракт) заключается впервые;</w:t>
      </w:r>
    </w:p>
    <w:p w14:paraId="51266D24" w14:textId="6A4FBB53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 свидетельство о постановке физического лица на учет в налоговом органе по местожительству на территории Российской Федерации;</w:t>
      </w:r>
    </w:p>
    <w:p w14:paraId="0990D1AE" w14:textId="77777777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 документы воинского учета - для граждан, пребывающих в запасе, и лиц, подлежащих призыву на военную службу;</w:t>
      </w:r>
    </w:p>
    <w:p w14:paraId="10D6CAF5" w14:textId="16B06C75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предварительное медицинское заключение </w:t>
      </w:r>
      <w:bookmarkStart w:id="2" w:name="l2"/>
      <w:bookmarkEnd w:id="2"/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Приказ от 28.01.2021 № 29н «Об утверждении Порядка проведения обязательных предварительных и периодических медицинских осмотров работников, предусмотренных частью четвертой статьи 213 Трудового кодекса Российской Федерации, перечня медицинских противопоказаний к осуществлению работ с вредными и (или) опасными производственными факторами, а также работам, при выполнении которых проводятся обязательные предварительные и периодические медицинские осмотры»; </w:t>
      </w:r>
    </w:p>
    <w:p w14:paraId="546FD287" w14:textId="4489E612" w:rsidR="003519A6" w:rsidRPr="00442949" w:rsidRDefault="003519A6" w:rsidP="00442949">
      <w:pPr>
        <w:tabs>
          <w:tab w:val="left" w:pos="284"/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4294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9) согласие на обработку персональных данных. </w:t>
      </w:r>
    </w:p>
    <w:p w14:paraId="184D6E89" w14:textId="77777777" w:rsidR="00442949" w:rsidRDefault="00442949" w:rsidP="00442949">
      <w:pPr>
        <w:shd w:val="clear" w:color="auto" w:fill="FFFFFF"/>
        <w:spacing w:after="0" w:line="240" w:lineRule="auto"/>
        <w:ind w:firstLine="709"/>
        <w:jc w:val="both"/>
      </w:pPr>
    </w:p>
    <w:p w14:paraId="60EC5823" w14:textId="1C6636B5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4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Форма согласия на обработку персональных данных</w:t>
        </w:r>
      </w:hyperlink>
    </w:p>
    <w:p w14:paraId="65FE2169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6154AC28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r w:rsidRPr="003519A6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 xml:space="preserve">Предварительное медицинское заключение </w:t>
      </w:r>
    </w:p>
    <w:p w14:paraId="085D73C5" w14:textId="77777777" w:rsidR="003519A6" w:rsidRPr="003519A6" w:rsidRDefault="003519A6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</w:p>
    <w:p w14:paraId="042EFC00" w14:textId="77777777" w:rsidR="003519A6" w:rsidRPr="003519A6" w:rsidRDefault="00000000" w:rsidP="0044294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</w:pPr>
      <w:hyperlink r:id="rId5" w:history="1">
        <w:r w:rsidR="003519A6" w:rsidRPr="003519A6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Информация о получении справки о наличии (отсутствии) судимости</w:t>
        </w:r>
      </w:hyperlink>
    </w:p>
    <w:p w14:paraId="19863EA7" w14:textId="77777777" w:rsidR="003519A6" w:rsidRPr="003519A6" w:rsidRDefault="003519A6" w:rsidP="004429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EB8BFE" w14:textId="77777777" w:rsidR="00B66005" w:rsidRDefault="00B66005" w:rsidP="00442949">
      <w:pPr>
        <w:spacing w:line="240" w:lineRule="auto"/>
      </w:pPr>
    </w:p>
    <w:sectPr w:rsidR="00B66005" w:rsidSect="00596E1A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62"/>
    <w:rsid w:val="00125D08"/>
    <w:rsid w:val="003519A6"/>
    <w:rsid w:val="00381DBF"/>
    <w:rsid w:val="003B2425"/>
    <w:rsid w:val="00442949"/>
    <w:rsid w:val="004F6511"/>
    <w:rsid w:val="0051559F"/>
    <w:rsid w:val="00525E12"/>
    <w:rsid w:val="00596E1A"/>
    <w:rsid w:val="00661D62"/>
    <w:rsid w:val="006D1756"/>
    <w:rsid w:val="007C2A4D"/>
    <w:rsid w:val="008C2973"/>
    <w:rsid w:val="009714DC"/>
    <w:rsid w:val="009B712E"/>
    <w:rsid w:val="00A07A09"/>
    <w:rsid w:val="00B20C2D"/>
    <w:rsid w:val="00B238C6"/>
    <w:rsid w:val="00B66005"/>
    <w:rsid w:val="00C871C4"/>
    <w:rsid w:val="00C90B7A"/>
    <w:rsid w:val="00D132C4"/>
    <w:rsid w:val="00D52E1F"/>
    <w:rsid w:val="00D60A6F"/>
    <w:rsid w:val="00DD51C2"/>
    <w:rsid w:val="00DF2C9B"/>
    <w:rsid w:val="00E14BFE"/>
    <w:rsid w:val="00EA2D2D"/>
    <w:rsid w:val="00EB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CEF651"/>
  <w15:chartTrackingRefBased/>
  <w15:docId w15:val="{46C17CEA-ED9E-46E0-B84D-BA99DF4D7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25E12"/>
    <w:pPr>
      <w:keepNext/>
      <w:spacing w:before="240" w:after="60" w:line="240" w:lineRule="auto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5E12"/>
    <w:rPr>
      <w:rFonts w:asciiTheme="majorHAnsi" w:eastAsiaTheme="majorEastAsia" w:hAnsiTheme="majorHAnsi" w:cs="Times New Roman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orenburg.ru/upload/uf/a97/Informatsiya-o-poluchenii-spravki-o-nalichii-_otsutstvii_-sudimosti.docx" TargetMode="External"/><Relationship Id="rId4" Type="http://schemas.openxmlformats.org/officeDocument/2006/relationships/hyperlink" Target="https://orenburg.ru/upload/uf/b95/TIPOVAYA-FORMA-soglasiya-2021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sport adm</dc:creator>
  <cp:keywords/>
  <dc:description/>
  <cp:lastModifiedBy>Сергей Пашинин</cp:lastModifiedBy>
  <cp:revision>10</cp:revision>
  <dcterms:created xsi:type="dcterms:W3CDTF">2023-03-21T06:23:00Z</dcterms:created>
  <dcterms:modified xsi:type="dcterms:W3CDTF">2024-01-12T08:00:00Z</dcterms:modified>
</cp:coreProperties>
</file>